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C5B9" w14:textId="6D063AAB" w:rsidR="009167A6" w:rsidRPr="00A30F11" w:rsidRDefault="00A30F11">
      <w:pPr>
        <w:rPr>
          <w:rFonts w:ascii="Bookman Old Style" w:hAnsi="Bookman Old Style"/>
          <w:b/>
          <w:bCs/>
          <w:i/>
          <w:iCs/>
          <w:sz w:val="18"/>
          <w:szCs w:val="18"/>
        </w:rPr>
      </w:pPr>
      <w:r w:rsidRPr="00A30F11">
        <w:rPr>
          <w:rFonts w:ascii="Bookman Old Style" w:hAnsi="Bookman Old Style"/>
          <w:b/>
          <w:bCs/>
          <w:i/>
          <w:iCs/>
          <w:sz w:val="18"/>
          <w:szCs w:val="18"/>
        </w:rPr>
        <w:t>Office of the Schools Division Superintendent – HRMO</w:t>
      </w:r>
    </w:p>
    <w:p w14:paraId="2729968A" w14:textId="752308CA" w:rsidR="00F627C1" w:rsidRDefault="00F627C1" w:rsidP="00F627C1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6229" w:rsidRPr="00F627C1">
        <w:rPr>
          <w:rFonts w:ascii="Bookman Old Style" w:hAnsi="Bookman Old Style"/>
          <w:sz w:val="24"/>
          <w:szCs w:val="24"/>
        </w:rPr>
        <w:t>Date</w:t>
      </w:r>
      <w:r w:rsidR="00036229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_________________</w:t>
      </w:r>
    </w:p>
    <w:p w14:paraId="6DFD0B23" w14:textId="77777777" w:rsidR="00B932D5" w:rsidRDefault="00B932D5" w:rsidP="00F627C1">
      <w:pPr>
        <w:jc w:val="right"/>
        <w:rPr>
          <w:rFonts w:ascii="Bookman Old Style" w:hAnsi="Bookman Old Style"/>
          <w:sz w:val="24"/>
          <w:szCs w:val="24"/>
        </w:rPr>
      </w:pPr>
    </w:p>
    <w:p w14:paraId="049B171C" w14:textId="6649A079" w:rsidR="00B932D5" w:rsidRPr="00B932D5" w:rsidRDefault="00B932D5" w:rsidP="00B932D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932D5">
        <w:rPr>
          <w:rFonts w:ascii="Bookman Old Style" w:hAnsi="Bookman Old Style"/>
          <w:b/>
          <w:bCs/>
          <w:sz w:val="24"/>
          <w:szCs w:val="24"/>
        </w:rPr>
        <w:t>R E I N S T A T E M E N T   O R D E R</w:t>
      </w:r>
    </w:p>
    <w:p w14:paraId="4BE6491D" w14:textId="77777777" w:rsidR="00F627C1" w:rsidRDefault="00F627C1" w:rsidP="00F627C1">
      <w:pPr>
        <w:rPr>
          <w:rFonts w:ascii="Bookman Old Style" w:hAnsi="Bookman Old Style"/>
          <w:sz w:val="24"/>
          <w:szCs w:val="24"/>
        </w:rPr>
      </w:pPr>
    </w:p>
    <w:p w14:paraId="2975814D" w14:textId="77777777" w:rsidR="00F627C1" w:rsidRDefault="00F627C1" w:rsidP="00F627C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SPECIAL ORDER</w:t>
      </w:r>
    </w:p>
    <w:p w14:paraId="79001EC6" w14:textId="65B9CAE6" w:rsidR="003217BF" w:rsidRDefault="00F627C1" w:rsidP="00F627C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No._____ s._______</w:t>
      </w:r>
      <w:r w:rsidR="003217BF" w:rsidRPr="00F627C1">
        <w:rPr>
          <w:rFonts w:ascii="Bookman Old Style" w:hAnsi="Bookman Old Style"/>
          <w:sz w:val="24"/>
          <w:szCs w:val="24"/>
        </w:rPr>
        <w:tab/>
      </w:r>
    </w:p>
    <w:p w14:paraId="23A9C3F4" w14:textId="42CF3EC8" w:rsidR="00F627C1" w:rsidRDefault="00F627C1" w:rsidP="00F627C1">
      <w:pPr>
        <w:rPr>
          <w:rFonts w:ascii="Bookman Old Style" w:hAnsi="Bookman Old Style"/>
          <w:sz w:val="24"/>
          <w:szCs w:val="24"/>
        </w:rPr>
      </w:pPr>
    </w:p>
    <w:p w14:paraId="23A86203" w14:textId="224D3B25" w:rsidR="00F627C1" w:rsidRDefault="00F627C1" w:rsidP="001F101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of Teacher</w:t>
      </w:r>
      <w:r w:rsidR="001F1017">
        <w:rPr>
          <w:rFonts w:ascii="Bookman Old Style" w:hAnsi="Bookman Old Style"/>
          <w:sz w:val="24"/>
          <w:szCs w:val="24"/>
        </w:rPr>
        <w:tab/>
      </w:r>
      <w:r w:rsidR="001F1017">
        <w:rPr>
          <w:rFonts w:ascii="Bookman Old Style" w:hAnsi="Bookman Old Style"/>
          <w:sz w:val="24"/>
          <w:szCs w:val="24"/>
        </w:rPr>
        <w:tab/>
      </w:r>
      <w:r w:rsidR="001F1017">
        <w:rPr>
          <w:rFonts w:ascii="Bookman Old Style" w:hAnsi="Bookman Old Style"/>
          <w:sz w:val="24"/>
          <w:szCs w:val="24"/>
        </w:rPr>
        <w:tab/>
      </w:r>
      <w:r w:rsidRPr="00A30F11">
        <w:rPr>
          <w:rFonts w:ascii="Bookman Old Style" w:hAnsi="Bookman Old Style"/>
          <w:b/>
          <w:bCs/>
          <w:sz w:val="24"/>
          <w:szCs w:val="24"/>
        </w:rPr>
        <w:t>:</w:t>
      </w:r>
      <w:r w:rsidR="00A30F11" w:rsidRPr="00A30F11"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  <w:r w:rsidR="00A30F11" w:rsidRPr="00036229">
        <w:rPr>
          <w:rFonts w:ascii="Bookman Old Style" w:hAnsi="Bookman Old Style"/>
          <w:u w:val="single"/>
        </w:rPr>
        <w:t>Juan dela Cruz</w:t>
      </w:r>
    </w:p>
    <w:p w14:paraId="6EDC8491" w14:textId="7543904C" w:rsidR="00F627C1" w:rsidRDefault="00F627C1" w:rsidP="001F101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Employee Number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30F11">
        <w:rPr>
          <w:rFonts w:ascii="Bookman Old Style" w:hAnsi="Bookman Old Style"/>
          <w:b/>
          <w:bCs/>
          <w:sz w:val="24"/>
          <w:szCs w:val="24"/>
        </w:rPr>
        <w:t>:</w:t>
      </w:r>
      <w:r w:rsidR="00A30F11" w:rsidRPr="00A30F1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30F11" w:rsidRPr="00036229">
        <w:rPr>
          <w:rFonts w:ascii="Bookman Old Style" w:hAnsi="Bookman Old Style"/>
          <w:u w:val="single"/>
        </w:rPr>
        <w:t>123456</w:t>
      </w:r>
    </w:p>
    <w:p w14:paraId="35CAC495" w14:textId="0FA83DD7" w:rsidR="00F627C1" w:rsidRPr="00A30F11" w:rsidRDefault="00F627C1" w:rsidP="001F1017">
      <w:pPr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Station/</w:t>
      </w:r>
      <w:r w:rsidR="00A30F11">
        <w:rPr>
          <w:rFonts w:ascii="Bookman Old Style" w:hAnsi="Bookman Old Style"/>
          <w:sz w:val="24"/>
          <w:szCs w:val="24"/>
        </w:rPr>
        <w:t xml:space="preserve">District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A30F11">
        <w:rPr>
          <w:rFonts w:ascii="Bookman Old Style" w:hAnsi="Bookman Old Style"/>
          <w:sz w:val="24"/>
          <w:szCs w:val="24"/>
        </w:rPr>
        <w:tab/>
      </w:r>
      <w:r w:rsidRPr="00A30F11">
        <w:rPr>
          <w:rFonts w:ascii="Bookman Old Style" w:hAnsi="Bookman Old Style"/>
          <w:b/>
          <w:bCs/>
          <w:sz w:val="24"/>
          <w:szCs w:val="24"/>
        </w:rPr>
        <w:t>:</w:t>
      </w:r>
      <w:r w:rsidR="00A30F1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30F11" w:rsidRPr="00036229">
        <w:rPr>
          <w:rFonts w:ascii="Bookman Old Style" w:hAnsi="Bookman Old Style"/>
          <w:u w:val="single"/>
        </w:rPr>
        <w:t xml:space="preserve">Catarman National High School / Catarman III </w:t>
      </w:r>
    </w:p>
    <w:p w14:paraId="64EC456F" w14:textId="7EF81E1D" w:rsidR="00F627C1" w:rsidRDefault="00F627C1" w:rsidP="001F101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Monthly Salary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30F11">
        <w:rPr>
          <w:rFonts w:ascii="Bookman Old Style" w:hAnsi="Bookman Old Style"/>
          <w:b/>
          <w:bCs/>
          <w:sz w:val="24"/>
          <w:szCs w:val="24"/>
        </w:rPr>
        <w:t>:</w:t>
      </w:r>
      <w:r w:rsidR="00A30F1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30F11" w:rsidRPr="00036229">
        <w:rPr>
          <w:rFonts w:ascii="Bookman Old Style" w:hAnsi="Bookman Old Style"/>
          <w:u w:val="single"/>
        </w:rPr>
        <w:t xml:space="preserve">Php 27, 000.00 </w:t>
      </w:r>
    </w:p>
    <w:p w14:paraId="65767C7D" w14:textId="1464ED81" w:rsidR="00F627C1" w:rsidRPr="00A30F11" w:rsidRDefault="00F627C1" w:rsidP="001F101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Effective Date Reinstatement</w:t>
      </w:r>
      <w:r>
        <w:rPr>
          <w:rFonts w:ascii="Bookman Old Style" w:hAnsi="Bookman Old Style"/>
          <w:sz w:val="24"/>
          <w:szCs w:val="24"/>
        </w:rPr>
        <w:tab/>
      </w:r>
      <w:r w:rsidRPr="00A30F11">
        <w:rPr>
          <w:rFonts w:ascii="Bookman Old Style" w:hAnsi="Bookman Old Style"/>
          <w:b/>
          <w:bCs/>
          <w:sz w:val="24"/>
          <w:szCs w:val="24"/>
        </w:rPr>
        <w:t>:</w:t>
      </w:r>
      <w:r w:rsidR="00A30F1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30F11" w:rsidRPr="00036229">
        <w:rPr>
          <w:rFonts w:ascii="Bookman Old Style" w:hAnsi="Bookman Old Style"/>
          <w:u w:val="single"/>
        </w:rPr>
        <w:t xml:space="preserve">January 1, 2023 </w:t>
      </w:r>
    </w:p>
    <w:p w14:paraId="76E8BB23" w14:textId="596021DA" w:rsidR="00F627C1" w:rsidRDefault="00F627C1" w:rsidP="00F627C1">
      <w:pPr>
        <w:rPr>
          <w:rFonts w:ascii="Bookman Old Style" w:hAnsi="Bookman Old Style"/>
          <w:sz w:val="24"/>
          <w:szCs w:val="24"/>
        </w:rPr>
      </w:pPr>
    </w:p>
    <w:p w14:paraId="01186B73" w14:textId="77777777" w:rsidR="002B6C5C" w:rsidRDefault="002B6C5C" w:rsidP="00F627C1">
      <w:pPr>
        <w:jc w:val="right"/>
        <w:rPr>
          <w:rFonts w:ascii="Bookman Old Style" w:hAnsi="Bookman Old Style"/>
          <w:sz w:val="24"/>
          <w:szCs w:val="24"/>
        </w:rPr>
      </w:pPr>
    </w:p>
    <w:p w14:paraId="1D2895F9" w14:textId="77777777" w:rsidR="002B6C5C" w:rsidRDefault="002B6C5C" w:rsidP="00F627C1">
      <w:pPr>
        <w:jc w:val="right"/>
        <w:rPr>
          <w:rFonts w:ascii="Bookman Old Style" w:hAnsi="Bookman Old Style"/>
          <w:sz w:val="24"/>
          <w:szCs w:val="24"/>
        </w:rPr>
      </w:pPr>
    </w:p>
    <w:p w14:paraId="57FF9703" w14:textId="20DEC497" w:rsidR="00F627C1" w:rsidRDefault="00F627C1" w:rsidP="00F627C1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By Authority of the Secretary of education</w:t>
      </w:r>
    </w:p>
    <w:p w14:paraId="504E26AF" w14:textId="5DEFAE95" w:rsidR="00F627C1" w:rsidRDefault="00036229" w:rsidP="00F627C1">
      <w:pPr>
        <w:jc w:val="right"/>
        <w:rPr>
          <w:rFonts w:ascii="Bookman Old Style" w:hAnsi="Bookman Old Style"/>
          <w:sz w:val="24"/>
          <w:szCs w:val="24"/>
        </w:rPr>
      </w:pPr>
      <w:r w:rsidRPr="00036229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5BFA3A" wp14:editId="22B89A3D">
                <wp:simplePos x="0" y="0"/>
                <wp:positionH relativeFrom="margin">
                  <wp:posOffset>2340610</wp:posOffset>
                </wp:positionH>
                <wp:positionV relativeFrom="paragraph">
                  <wp:posOffset>151765</wp:posOffset>
                </wp:positionV>
                <wp:extent cx="3670300" cy="1404620"/>
                <wp:effectExtent l="0" t="0" r="635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D7389" w14:textId="10392607" w:rsidR="00036229" w:rsidRPr="00A33820" w:rsidRDefault="00036229" w:rsidP="00036229">
                            <w:pPr>
                              <w:contextualSpacing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u w:val="single"/>
                              </w:rPr>
                            </w:pPr>
                            <w:r w:rsidRPr="00A33820">
                              <w:rPr>
                                <w:rFonts w:ascii="Bookman Old Style" w:hAnsi="Bookman Old Style"/>
                                <w:b/>
                                <w:bCs/>
                                <w:u w:val="single"/>
                              </w:rPr>
                              <w:t>GAUDENCIO C. ALJIBE, JR. PhD., CESO VI</w:t>
                            </w:r>
                          </w:p>
                          <w:p w14:paraId="4E2647EE" w14:textId="31E2EB4A" w:rsidR="00036229" w:rsidRPr="00036229" w:rsidRDefault="00036229" w:rsidP="00036229">
                            <w:pPr>
                              <w:contextualSpacing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036229">
                              <w:rPr>
                                <w:rFonts w:ascii="Bookman Old Style" w:hAnsi="Bookman Old Style"/>
                              </w:rPr>
                              <w:t>Assistant Schools Division Superintendent</w:t>
                            </w:r>
                          </w:p>
                          <w:p w14:paraId="2DA24449" w14:textId="6969429B" w:rsidR="00036229" w:rsidRPr="00036229" w:rsidRDefault="00036229" w:rsidP="00036229">
                            <w:pPr>
                              <w:contextualSpacing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036229">
                              <w:rPr>
                                <w:rFonts w:ascii="Bookman Old Style" w:hAnsi="Bookman Old Style"/>
                              </w:rPr>
                              <w:t>Officer-in-Charge</w:t>
                            </w:r>
                          </w:p>
                          <w:p w14:paraId="074DE048" w14:textId="062D3484" w:rsidR="00036229" w:rsidRPr="00036229" w:rsidRDefault="00036229" w:rsidP="00036229">
                            <w:pPr>
                              <w:jc w:val="center"/>
                            </w:pPr>
                            <w:r w:rsidRPr="00036229">
                              <w:rPr>
                                <w:rFonts w:ascii="Bookman Old Style" w:hAnsi="Bookman Old Style"/>
                              </w:rPr>
                              <w:t>Office of The Schools Superintendent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5BF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3pt;margin-top:11.95pt;width:28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+vDgIAAPc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" stroked="f">
                <v:textbox style="mso-fit-shape-to-text:t">
                  <w:txbxContent>
                    <w:p w14:paraId="5A5D7389" w14:textId="10392607" w:rsidR="00036229" w:rsidRPr="00A33820" w:rsidRDefault="00036229" w:rsidP="00036229">
                      <w:pPr>
                        <w:contextualSpacing/>
                        <w:jc w:val="center"/>
                        <w:rPr>
                          <w:rFonts w:ascii="Bookman Old Style" w:hAnsi="Bookman Old Style"/>
                          <w:b/>
                          <w:bCs/>
                          <w:u w:val="single"/>
                        </w:rPr>
                      </w:pPr>
                      <w:r w:rsidRPr="00A33820">
                        <w:rPr>
                          <w:rFonts w:ascii="Bookman Old Style" w:hAnsi="Bookman Old Style"/>
                          <w:b/>
                          <w:bCs/>
                          <w:u w:val="single"/>
                        </w:rPr>
                        <w:t>GAUDENCIO C. ALJIBE, JR. PhD., CESO VI</w:t>
                      </w:r>
                    </w:p>
                    <w:p w14:paraId="4E2647EE" w14:textId="31E2EB4A" w:rsidR="00036229" w:rsidRPr="00036229" w:rsidRDefault="00036229" w:rsidP="00036229">
                      <w:pPr>
                        <w:contextualSpacing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036229">
                        <w:rPr>
                          <w:rFonts w:ascii="Bookman Old Style" w:hAnsi="Bookman Old Style"/>
                        </w:rPr>
                        <w:t>Assistant Schools Division Superintendent</w:t>
                      </w:r>
                    </w:p>
                    <w:p w14:paraId="2DA24449" w14:textId="6969429B" w:rsidR="00036229" w:rsidRPr="00036229" w:rsidRDefault="00036229" w:rsidP="00036229">
                      <w:pPr>
                        <w:contextualSpacing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036229">
                        <w:rPr>
                          <w:rFonts w:ascii="Bookman Old Style" w:hAnsi="Bookman Old Style"/>
                        </w:rPr>
                        <w:t>Officer-in-Charge</w:t>
                      </w:r>
                    </w:p>
                    <w:p w14:paraId="074DE048" w14:textId="062D3484" w:rsidR="00036229" w:rsidRPr="00036229" w:rsidRDefault="00036229" w:rsidP="00036229">
                      <w:pPr>
                        <w:jc w:val="center"/>
                      </w:pPr>
                      <w:r w:rsidRPr="00036229">
                        <w:rPr>
                          <w:rFonts w:ascii="Bookman Old Style" w:hAnsi="Bookman Old Style"/>
                        </w:rPr>
                        <w:t>Office of The Schools Superintendent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2C6BE3" w14:textId="5B122D55" w:rsidR="00036229" w:rsidRDefault="00A62B51" w:rsidP="00036229">
      <w:pPr>
        <w:contextualSpacing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</w:t>
      </w:r>
    </w:p>
    <w:p w14:paraId="3F7DFD52" w14:textId="49305312" w:rsidR="00B631AF" w:rsidRDefault="00B631AF" w:rsidP="00036229">
      <w:pPr>
        <w:contextualSpacing/>
        <w:jc w:val="right"/>
        <w:rPr>
          <w:rFonts w:ascii="Bookman Old Style" w:hAnsi="Bookman Old Style"/>
          <w:sz w:val="24"/>
          <w:szCs w:val="24"/>
        </w:rPr>
      </w:pPr>
    </w:p>
    <w:sectPr w:rsidR="00B631AF" w:rsidSect="00036229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CDBB3" w14:textId="77777777" w:rsidR="00AA0B12" w:rsidRDefault="00AA0B12" w:rsidP="00130EDD">
      <w:pPr>
        <w:spacing w:after="0" w:line="240" w:lineRule="auto"/>
      </w:pPr>
      <w:r>
        <w:separator/>
      </w:r>
    </w:p>
  </w:endnote>
  <w:endnote w:type="continuationSeparator" w:id="0">
    <w:p w14:paraId="688074B5" w14:textId="77777777" w:rsidR="00AA0B12" w:rsidRDefault="00AA0B12" w:rsidP="0013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D712" w14:textId="78191EEC" w:rsidR="00130EDD" w:rsidRDefault="00130EDD" w:rsidP="00130EDD">
    <w:pPr>
      <w:pBdr>
        <w:bottom w:val="single" w:sz="12" w:space="1" w:color="auto"/>
      </w:pBdr>
      <w:tabs>
        <w:tab w:val="left" w:pos="1575"/>
      </w:tabs>
      <w:spacing w:after="0" w:line="240" w:lineRule="auto"/>
      <w:rPr>
        <w:rFonts w:cstheme="minorHAnsi"/>
        <w:sz w:val="20"/>
        <w:szCs w:val="20"/>
      </w:rPr>
    </w:pPr>
  </w:p>
  <w:p w14:paraId="38B49206" w14:textId="0874C68D" w:rsidR="00130EDD" w:rsidRDefault="00036229" w:rsidP="00130EDD">
    <w:pPr>
      <w:spacing w:after="0" w:line="240" w:lineRule="auto"/>
      <w:ind w:left="1170"/>
      <w:rPr>
        <w:rFonts w:cstheme="minorHAnsi"/>
        <w:sz w:val="20"/>
        <w:szCs w:val="20"/>
      </w:rPr>
    </w:pPr>
    <w:r w:rsidRPr="0084625C">
      <w:rPr>
        <w:noProof/>
        <w:lang w:eastAsia="en-PH"/>
      </w:rPr>
      <w:drawing>
        <wp:anchor distT="152400" distB="152400" distL="152400" distR="152400" simplePos="0" relativeHeight="251661312" behindDoc="0" locked="0" layoutInCell="1" allowOverlap="1" wp14:anchorId="77324121" wp14:editId="02F1D01D">
          <wp:simplePos x="0" y="0"/>
          <wp:positionH relativeFrom="margin">
            <wp:align>right</wp:align>
          </wp:positionH>
          <wp:positionV relativeFrom="page">
            <wp:posOffset>9537700</wp:posOffset>
          </wp:positionV>
          <wp:extent cx="469900" cy="482600"/>
          <wp:effectExtent l="0" t="0" r="6350" b="0"/>
          <wp:wrapNone/>
          <wp:docPr id="25" name="officeArt object" descr="C:\Users\Noe M. Hermosilla\Downloads\14707819_1125672280814018_5036277242761023927_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C:\Users\Noe M. Hermosilla\Downloads\14707819_1125672280814018_5036277242761023927_o.jpg"/>
                  <pic:cNvPicPr>
                    <a:picLocks noChangeAspect="1"/>
                  </pic:cNvPicPr>
                </pic:nvPicPr>
                <pic:blipFill rotWithShape="1">
                  <a:blip r:embed="rId1"/>
                  <a:srcRect l="6906" r="17070"/>
                  <a:stretch/>
                </pic:blipFill>
                <pic:spPr bwMode="auto">
                  <a:xfrm>
                    <a:off x="0" y="0"/>
                    <a:ext cx="469900" cy="482600"/>
                  </a:xfrm>
                  <a:prstGeom prst="ellipse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PH"/>
      </w:rPr>
      <w:drawing>
        <wp:anchor distT="152400" distB="152400" distL="152400" distR="152400" simplePos="0" relativeHeight="251660288" behindDoc="0" locked="0" layoutInCell="1" allowOverlap="1" wp14:anchorId="6EB94EBA" wp14:editId="171BC9F6">
          <wp:simplePos x="0" y="0"/>
          <wp:positionH relativeFrom="margin">
            <wp:posOffset>177800</wp:posOffset>
          </wp:positionH>
          <wp:positionV relativeFrom="page">
            <wp:posOffset>9550400</wp:posOffset>
          </wp:positionV>
          <wp:extent cx="501650" cy="501650"/>
          <wp:effectExtent l="0" t="0" r="0" b="0"/>
          <wp:wrapNone/>
          <wp:docPr id="26" name="officeArt object" descr="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3.png" descr="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1650" cy="501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52CAC6" w14:textId="22D20FD6" w:rsidR="00130EDD" w:rsidRPr="0076194D" w:rsidRDefault="00130EDD" w:rsidP="00130EDD">
    <w:pPr>
      <w:spacing w:after="0" w:line="240" w:lineRule="auto"/>
      <w:ind w:left="1170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eastAsia="en-PH"/>
      </w:rPr>
      <w:t>Mabini St., Brgy. Acacia, Catarman, 6400, Northern Samar</w:t>
    </w:r>
  </w:p>
  <w:p w14:paraId="6975FEB5" w14:textId="0A4E27E9" w:rsidR="00130EDD" w:rsidRDefault="00130EDD" w:rsidP="00130EDD">
    <w:pPr>
      <w:pStyle w:val="Footer"/>
      <w:ind w:left="1170"/>
      <w:rPr>
        <w:rFonts w:cstheme="minorHAnsi"/>
        <w:color w:val="000000" w:themeColor="text1"/>
        <w:sz w:val="20"/>
        <w:szCs w:val="20"/>
      </w:rPr>
    </w:pPr>
    <w:r>
      <w:rPr>
        <w:rFonts w:cstheme="minorHAnsi"/>
        <w:color w:val="000000" w:themeColor="text1"/>
        <w:sz w:val="20"/>
        <w:szCs w:val="20"/>
      </w:rPr>
      <w:t xml:space="preserve">Tel: (055) 500 </w:t>
    </w:r>
    <w:r w:rsidR="00A30F11">
      <w:rPr>
        <w:rFonts w:cstheme="minorHAnsi"/>
        <w:color w:val="000000" w:themeColor="text1"/>
        <w:sz w:val="20"/>
        <w:szCs w:val="20"/>
      </w:rPr>
      <w:t xml:space="preserve">9450 </w:t>
    </w:r>
    <w:r w:rsidRPr="00485FC1">
      <w:rPr>
        <w:rFonts w:ascii="Ebrima" w:hAnsi="Ebrima"/>
        <w:noProof/>
        <w:sz w:val="16"/>
        <w:szCs w:val="16"/>
        <w:lang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11527A" wp14:editId="5B95FF90">
              <wp:simplePos x="0" y="0"/>
              <wp:positionH relativeFrom="margin">
                <wp:posOffset>5090160</wp:posOffset>
              </wp:positionH>
              <wp:positionV relativeFrom="paragraph">
                <wp:posOffset>235889</wp:posOffset>
              </wp:positionV>
              <wp:extent cx="777240" cy="2603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45397" w14:textId="77777777" w:rsidR="00130EDD" w:rsidRPr="00485FC1" w:rsidRDefault="00130EDD" w:rsidP="00130EDD">
                          <w:pPr>
                            <w:pStyle w:val="Footer"/>
                            <w:jc w:val="center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1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1527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0.8pt;margin-top:18.55pt;width:61.2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" filled="f" stroked="f">
              <v:textbox>
                <w:txbxContent>
                  <w:p w14:paraId="2C245397" w14:textId="77777777" w:rsidR="00130EDD" w:rsidRPr="00485FC1" w:rsidRDefault="00130EDD" w:rsidP="00130EDD">
                    <w:pPr>
                      <w:pStyle w:val="Footer"/>
                      <w:jc w:val="center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1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theme="minorHAnsi"/>
        <w:color w:val="000000" w:themeColor="text1"/>
        <w:sz w:val="20"/>
        <w:szCs w:val="20"/>
      </w:rPr>
      <w:t xml:space="preserve">Email: </w:t>
    </w:r>
    <w:hyperlink r:id="rId3" w:history="1">
      <w:r w:rsidR="00A30F11" w:rsidRPr="00487E5D">
        <w:rPr>
          <w:rStyle w:val="Hyperlink"/>
          <w:rFonts w:cstheme="minorHAnsi"/>
          <w:sz w:val="20"/>
          <w:szCs w:val="20"/>
        </w:rPr>
        <w:t>northernsamar@deped.gov.ph</w:t>
      </w:r>
    </w:hyperlink>
    <w:r w:rsidR="00A30F11">
      <w:rPr>
        <w:rFonts w:cstheme="minorHAnsi"/>
        <w:color w:val="000000" w:themeColor="text1"/>
        <w:sz w:val="20"/>
        <w:szCs w:val="20"/>
      </w:rPr>
      <w:t xml:space="preserve"> </w:t>
    </w:r>
  </w:p>
  <w:p w14:paraId="5094E3D5" w14:textId="36074258" w:rsidR="00A30F11" w:rsidRDefault="00A30F11" w:rsidP="00130EDD">
    <w:pPr>
      <w:pStyle w:val="Footer"/>
      <w:ind w:left="1170"/>
      <w:rPr>
        <w:rFonts w:cstheme="minorHAnsi"/>
        <w:color w:val="000000" w:themeColor="text1"/>
        <w:sz w:val="20"/>
        <w:szCs w:val="20"/>
      </w:rPr>
    </w:pPr>
    <w:r>
      <w:rPr>
        <w:rFonts w:cstheme="minorHAnsi"/>
        <w:color w:val="000000" w:themeColor="text1"/>
        <w:sz w:val="20"/>
        <w:szCs w:val="20"/>
      </w:rPr>
      <w:t xml:space="preserve">Website: </w:t>
    </w:r>
    <w:hyperlink r:id="rId4" w:history="1">
      <w:r w:rsidRPr="00487E5D">
        <w:rPr>
          <w:rStyle w:val="Hyperlink"/>
          <w:rFonts w:cstheme="minorHAnsi"/>
          <w:sz w:val="20"/>
          <w:szCs w:val="20"/>
        </w:rPr>
        <w:t>https://northernsamar.deped.gov.ph</w:t>
      </w:r>
    </w:hyperlink>
    <w:r>
      <w:rPr>
        <w:rFonts w:cstheme="minorHAnsi"/>
        <w:color w:val="000000" w:themeColor="text1"/>
        <w:sz w:val="20"/>
        <w:szCs w:val="20"/>
      </w:rPr>
      <w:t xml:space="preserve"> </w:t>
    </w:r>
  </w:p>
  <w:p w14:paraId="61F99D90" w14:textId="39F2CD56" w:rsidR="00130EDD" w:rsidRDefault="00130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34994" w14:textId="77777777" w:rsidR="00AA0B12" w:rsidRDefault="00AA0B12" w:rsidP="00130EDD">
      <w:pPr>
        <w:spacing w:after="0" w:line="240" w:lineRule="auto"/>
      </w:pPr>
      <w:r>
        <w:separator/>
      </w:r>
    </w:p>
  </w:footnote>
  <w:footnote w:type="continuationSeparator" w:id="0">
    <w:p w14:paraId="6C7BB96C" w14:textId="77777777" w:rsidR="00AA0B12" w:rsidRDefault="00AA0B12" w:rsidP="0013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687B0" w14:textId="0E3D48CF" w:rsidR="00036229" w:rsidRDefault="00036229" w:rsidP="00036229">
    <w:pPr>
      <w:pStyle w:val="Header"/>
      <w:jc w:val="center"/>
    </w:pPr>
    <w:r w:rsidRPr="00A30F11">
      <w:rPr>
        <w:rFonts w:ascii="Bookman Old Style" w:eastAsia="Times New Roman" w:hAnsi="Bookman Old Style" w:cs="Calibri"/>
        <w:b/>
        <w:bCs/>
        <w:i/>
        <w:iCs/>
        <w:noProof/>
        <w:color w:val="000000"/>
        <w:sz w:val="18"/>
        <w:szCs w:val="18"/>
        <w:lang w:eastAsia="en-PH"/>
      </w:rPr>
      <w:drawing>
        <wp:anchor distT="0" distB="0" distL="114300" distR="114300" simplePos="0" relativeHeight="251663360" behindDoc="0" locked="0" layoutInCell="1" allowOverlap="1" wp14:anchorId="2CC81DC1" wp14:editId="59779219">
          <wp:simplePos x="0" y="0"/>
          <wp:positionH relativeFrom="margin">
            <wp:posOffset>2560955</wp:posOffset>
          </wp:positionH>
          <wp:positionV relativeFrom="paragraph">
            <wp:posOffset>-354330</wp:posOffset>
          </wp:positionV>
          <wp:extent cx="609600" cy="609600"/>
          <wp:effectExtent l="0" t="0" r="0" b="0"/>
          <wp:wrapNone/>
          <wp:docPr id="2" name="Picture 2" descr="E:\Abigail Godoy\DepEd Style Guide\DepEd Seal_sm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E:\Abigail Godoy\DepEd Style Guide\DepEd Seal_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DF15E" w14:textId="77777777" w:rsidR="00036229" w:rsidRDefault="00036229" w:rsidP="00036229">
    <w:pPr>
      <w:pStyle w:val="Header"/>
      <w:jc w:val="center"/>
    </w:pPr>
  </w:p>
  <w:p w14:paraId="684F1976" w14:textId="2AB78E82" w:rsidR="00036229" w:rsidRDefault="00036229" w:rsidP="00036229">
    <w:pPr>
      <w:pStyle w:val="Header"/>
      <w:jc w:val="center"/>
    </w:pPr>
    <w:r>
      <w:t>Republic of the Philippines</w:t>
    </w:r>
  </w:p>
  <w:p w14:paraId="40279674" w14:textId="12FF912D" w:rsidR="00036229" w:rsidRPr="00036229" w:rsidRDefault="00036229" w:rsidP="00036229">
    <w:pPr>
      <w:pStyle w:val="Header"/>
      <w:jc w:val="center"/>
      <w:rPr>
        <w:rFonts w:ascii="Old English Text MT" w:hAnsi="Old English Text MT"/>
        <w:b/>
        <w:bCs/>
        <w:sz w:val="24"/>
        <w:szCs w:val="24"/>
      </w:rPr>
    </w:pPr>
    <w:r w:rsidRPr="00036229">
      <w:rPr>
        <w:rFonts w:ascii="Old English Text MT" w:hAnsi="Old English Text MT"/>
        <w:b/>
        <w:bCs/>
        <w:sz w:val="24"/>
        <w:szCs w:val="24"/>
      </w:rPr>
      <w:t>Department of Education</w:t>
    </w:r>
  </w:p>
  <w:p w14:paraId="1BE65442" w14:textId="5C9BF65D" w:rsidR="00036229" w:rsidRDefault="00036229" w:rsidP="00036229">
    <w:pPr>
      <w:pStyle w:val="Header"/>
      <w:jc w:val="center"/>
    </w:pPr>
    <w:r>
      <w:t>Region VIII</w:t>
    </w:r>
  </w:p>
  <w:p w14:paraId="55519991" w14:textId="0AAA71D1" w:rsidR="00036229" w:rsidRPr="00036229" w:rsidRDefault="00036229" w:rsidP="00036229">
    <w:pPr>
      <w:pStyle w:val="Header"/>
      <w:jc w:val="center"/>
      <w:rPr>
        <w:rFonts w:ascii="Bookman Old Style" w:hAnsi="Bookman Old Style"/>
        <w:sz w:val="18"/>
        <w:szCs w:val="18"/>
      </w:rPr>
    </w:pPr>
    <w:r w:rsidRPr="00036229">
      <w:rPr>
        <w:rFonts w:ascii="Bookman Old Style" w:hAnsi="Bookman Old Style"/>
        <w:sz w:val="18"/>
        <w:szCs w:val="18"/>
      </w:rPr>
      <w:t>SCHOOLS DIVISION OF NORTHERN SAMAR</w:t>
    </w:r>
  </w:p>
  <w:p w14:paraId="0A132369" w14:textId="0FD4F55C" w:rsidR="00036229" w:rsidRPr="00036229" w:rsidRDefault="00036229" w:rsidP="00036229">
    <w:pPr>
      <w:pStyle w:val="Header"/>
      <w:jc w:val="center"/>
      <w:rPr>
        <w:b/>
        <w:bCs/>
      </w:rPr>
    </w:pPr>
    <w:r w:rsidRPr="00036229">
      <w:rPr>
        <w:b/>
        <w:bCs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CEE"/>
    <w:rsid w:val="0002333C"/>
    <w:rsid w:val="00036229"/>
    <w:rsid w:val="000D2660"/>
    <w:rsid w:val="00130EDD"/>
    <w:rsid w:val="00156FFD"/>
    <w:rsid w:val="001F1017"/>
    <w:rsid w:val="00282D7B"/>
    <w:rsid w:val="0029526B"/>
    <w:rsid w:val="002B6C5C"/>
    <w:rsid w:val="003134E8"/>
    <w:rsid w:val="003217BF"/>
    <w:rsid w:val="00452388"/>
    <w:rsid w:val="004D6CEE"/>
    <w:rsid w:val="00630D1C"/>
    <w:rsid w:val="006A62F7"/>
    <w:rsid w:val="007A09E6"/>
    <w:rsid w:val="007A4C3D"/>
    <w:rsid w:val="007C04B0"/>
    <w:rsid w:val="008C6C56"/>
    <w:rsid w:val="008D3F35"/>
    <w:rsid w:val="009167A6"/>
    <w:rsid w:val="00952CC1"/>
    <w:rsid w:val="00956E70"/>
    <w:rsid w:val="00990480"/>
    <w:rsid w:val="009D4693"/>
    <w:rsid w:val="00A30F11"/>
    <w:rsid w:val="00A33820"/>
    <w:rsid w:val="00A62B51"/>
    <w:rsid w:val="00A7450C"/>
    <w:rsid w:val="00AA0B12"/>
    <w:rsid w:val="00AB5408"/>
    <w:rsid w:val="00AC1A29"/>
    <w:rsid w:val="00B631AF"/>
    <w:rsid w:val="00B914E9"/>
    <w:rsid w:val="00B932D5"/>
    <w:rsid w:val="00BD022F"/>
    <w:rsid w:val="00C57169"/>
    <w:rsid w:val="00C744F4"/>
    <w:rsid w:val="00C85C81"/>
    <w:rsid w:val="00CA4019"/>
    <w:rsid w:val="00E1360D"/>
    <w:rsid w:val="00E167B0"/>
    <w:rsid w:val="00ED7F66"/>
    <w:rsid w:val="00F53792"/>
    <w:rsid w:val="00F627C1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A8F20"/>
  <w15:chartTrackingRefBased/>
  <w15:docId w15:val="{6D09ED81-7369-41FF-B859-66F32C37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0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DD"/>
  </w:style>
  <w:style w:type="paragraph" w:styleId="Footer">
    <w:name w:val="footer"/>
    <w:basedOn w:val="Normal"/>
    <w:link w:val="FooterChar"/>
    <w:uiPriority w:val="99"/>
    <w:unhideWhenUsed/>
    <w:rsid w:val="00130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DD"/>
  </w:style>
  <w:style w:type="character" w:styleId="Hyperlink">
    <w:name w:val="Hyperlink"/>
    <w:basedOn w:val="DefaultParagraphFont"/>
    <w:uiPriority w:val="99"/>
    <w:unhideWhenUsed/>
    <w:rsid w:val="00A30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rthernsamar@deped.gov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s://northernsamar.deped.gov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dianaloyogoy</dc:creator>
  <cp:keywords/>
  <dc:description/>
  <cp:lastModifiedBy>Raul Epifanio Figueroa Jr</cp:lastModifiedBy>
  <cp:revision>38</cp:revision>
  <cp:lastPrinted>2023-04-14T03:02:00Z</cp:lastPrinted>
  <dcterms:created xsi:type="dcterms:W3CDTF">2022-09-07T04:00:00Z</dcterms:created>
  <dcterms:modified xsi:type="dcterms:W3CDTF">2024-07-12T00:40:00Z</dcterms:modified>
</cp:coreProperties>
</file>